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2969999c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9767f10c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494313bf4671" /><Relationship Type="http://schemas.openxmlformats.org/officeDocument/2006/relationships/numbering" Target="/word/numbering.xml" Id="R96d638e6a6de44be" /><Relationship Type="http://schemas.openxmlformats.org/officeDocument/2006/relationships/settings" Target="/word/settings.xml" Id="Raaf856b4e93f4fdd" /><Relationship Type="http://schemas.openxmlformats.org/officeDocument/2006/relationships/image" Target="/word/media/31995d9a-f1c0-4732-86bf-ffa7a59b1e5c.png" Id="Ra4e79767f10c44b8" /></Relationships>
</file>