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e7c190afa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d308eb2cc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Creac'h Menory,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91968a9a44cf0" /><Relationship Type="http://schemas.openxmlformats.org/officeDocument/2006/relationships/numbering" Target="/word/numbering.xml" Id="R143c479dc12245d4" /><Relationship Type="http://schemas.openxmlformats.org/officeDocument/2006/relationships/settings" Target="/word/settings.xml" Id="R374202a441f249b3" /><Relationship Type="http://schemas.openxmlformats.org/officeDocument/2006/relationships/image" Target="/word/media/a36c5ff0-0e80-4ff9-9414-6d72ca864e78.png" Id="R2b3d308eb2cc40e4" /></Relationships>
</file>