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2887855c7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0445bcf44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Cremerieux,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455247064a9c" /><Relationship Type="http://schemas.openxmlformats.org/officeDocument/2006/relationships/numbering" Target="/word/numbering.xml" Id="Re55b8dd4a7ed4260" /><Relationship Type="http://schemas.openxmlformats.org/officeDocument/2006/relationships/settings" Target="/word/settings.xml" Id="R450ee21466664ab1" /><Relationship Type="http://schemas.openxmlformats.org/officeDocument/2006/relationships/image" Target="/word/media/dc5e0813-fd6e-4e98-8b92-dc7f0ecc7b38.png" Id="R3c70445bcf444ef0" /></Relationships>
</file>