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96f0ed4d8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f91317474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388b9a64a4cad" /><Relationship Type="http://schemas.openxmlformats.org/officeDocument/2006/relationships/numbering" Target="/word/numbering.xml" Id="R5ec4d43b71ce419c" /><Relationship Type="http://schemas.openxmlformats.org/officeDocument/2006/relationships/settings" Target="/word/settings.xml" Id="R5dbcb5c3a2274045" /><Relationship Type="http://schemas.openxmlformats.org/officeDocument/2006/relationships/image" Target="/word/media/14088f7f-b91e-4908-b8c0-eb361caa89c7.png" Id="Rf9ff913174744bf5" /></Relationships>
</file>