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0937d77ca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71b5158b7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1ff5f491c4e6b" /><Relationship Type="http://schemas.openxmlformats.org/officeDocument/2006/relationships/numbering" Target="/word/numbering.xml" Id="R4b03eda0b6c14e37" /><Relationship Type="http://schemas.openxmlformats.org/officeDocument/2006/relationships/settings" Target="/word/settings.xml" Id="Ra22da46d58be4d27" /><Relationship Type="http://schemas.openxmlformats.org/officeDocument/2006/relationships/image" Target="/word/media/665b1d0e-cf2c-467d-b317-79699d99ec86.png" Id="R13371b5158b74caf" /></Relationships>
</file>