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710c380e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359981355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ac99603546f2" /><Relationship Type="http://schemas.openxmlformats.org/officeDocument/2006/relationships/numbering" Target="/word/numbering.xml" Id="R05fb682628c1482b" /><Relationship Type="http://schemas.openxmlformats.org/officeDocument/2006/relationships/settings" Target="/word/settings.xml" Id="Rb36ee1563b4742f3" /><Relationship Type="http://schemas.openxmlformats.org/officeDocument/2006/relationships/image" Target="/word/media/3a25a8aa-0f37-4bc2-84d0-bae240d8d962.png" Id="Rd1a35998135547fc" /></Relationships>
</file>