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ab9b4eb4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eea57d40d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Creteil,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9d827ac4404b" /><Relationship Type="http://schemas.openxmlformats.org/officeDocument/2006/relationships/numbering" Target="/word/numbering.xml" Id="R7ec6c7bb0e814d78" /><Relationship Type="http://schemas.openxmlformats.org/officeDocument/2006/relationships/settings" Target="/word/settings.xml" Id="R2e0e8cd512504269" /><Relationship Type="http://schemas.openxmlformats.org/officeDocument/2006/relationships/image" Target="/word/media/2e1e7637-e91a-4768-ad77-c672f17d7fe8.png" Id="R499eea57d40d4d61" /></Relationships>
</file>