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805a72a31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a063cf037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bcd883cab4c17" /><Relationship Type="http://schemas.openxmlformats.org/officeDocument/2006/relationships/numbering" Target="/word/numbering.xml" Id="R3d6eacba0a454738" /><Relationship Type="http://schemas.openxmlformats.org/officeDocument/2006/relationships/settings" Target="/word/settings.xml" Id="Re437f9b10bdb4218" /><Relationship Type="http://schemas.openxmlformats.org/officeDocument/2006/relationships/image" Target="/word/media/77828381-4eb1-495f-8a7c-45578c7a7995.png" Id="R09ea063cf03748ef" /></Relationships>
</file>