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46e52ad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995e813e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Creuzier-le-Neuf,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314a0130b4917" /><Relationship Type="http://schemas.openxmlformats.org/officeDocument/2006/relationships/numbering" Target="/word/numbering.xml" Id="R7846727d83d049c8" /><Relationship Type="http://schemas.openxmlformats.org/officeDocument/2006/relationships/settings" Target="/word/settings.xml" Id="R0bdb5c0eb2414637" /><Relationship Type="http://schemas.openxmlformats.org/officeDocument/2006/relationships/image" Target="/word/media/bdd7c2ae-d844-4caf-b376-36c22b7dbfc5.png" Id="R1ed995e813e145ab" /></Relationships>
</file>