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4414050df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bc145f28f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Creuzier-le-Vieux,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61df31ebb490a" /><Relationship Type="http://schemas.openxmlformats.org/officeDocument/2006/relationships/numbering" Target="/word/numbering.xml" Id="R5f4d191de7464f54" /><Relationship Type="http://schemas.openxmlformats.org/officeDocument/2006/relationships/settings" Target="/word/settings.xml" Id="Raf05965d35814d57" /><Relationship Type="http://schemas.openxmlformats.org/officeDocument/2006/relationships/image" Target="/word/media/00501d03-fb67-4aae-9254-8573ae58f9e1.png" Id="R7c7bc145f28f47cd" /></Relationships>
</file>