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7bdd5704b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82427612e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3c1d9ef76410b" /><Relationship Type="http://schemas.openxmlformats.org/officeDocument/2006/relationships/numbering" Target="/word/numbering.xml" Id="Rf833850732aa4655" /><Relationship Type="http://schemas.openxmlformats.org/officeDocument/2006/relationships/settings" Target="/word/settings.xml" Id="R9bec95084e784941" /><Relationship Type="http://schemas.openxmlformats.org/officeDocument/2006/relationships/image" Target="/word/media/dc7ac71e-d596-473a-bb09-f5399b2310e7.png" Id="R10982427612e4e25" /></Relationships>
</file>