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f6932325d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35b5fcddf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Crisenoy,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705ef0d954cf5" /><Relationship Type="http://schemas.openxmlformats.org/officeDocument/2006/relationships/numbering" Target="/word/numbering.xml" Id="Rb5c8408e4e164d33" /><Relationship Type="http://schemas.openxmlformats.org/officeDocument/2006/relationships/settings" Target="/word/settings.xml" Id="R54663c650f334a7a" /><Relationship Type="http://schemas.openxmlformats.org/officeDocument/2006/relationships/image" Target="/word/media/881a0d2d-c0d2-48a9-8ab3-b459d2f77148.png" Id="Raf935b5fcddf40b8" /></Relationships>
</file>