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cf80e4054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d005dd720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Crisieu,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1a798bb034a42" /><Relationship Type="http://schemas.openxmlformats.org/officeDocument/2006/relationships/numbering" Target="/word/numbering.xml" Id="R8a10389170fe4517" /><Relationship Type="http://schemas.openxmlformats.org/officeDocument/2006/relationships/settings" Target="/word/settings.xml" Id="R225cd22b25e74397" /><Relationship Type="http://schemas.openxmlformats.org/officeDocument/2006/relationships/image" Target="/word/media/fa326a99-a3de-4fbe-bdd5-bbde517303b8.png" Id="R0f0d005dd7204bf0" /></Relationships>
</file>