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1b19f4b4d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aee880c11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4cbbf027d46bb" /><Relationship Type="http://schemas.openxmlformats.org/officeDocument/2006/relationships/numbering" Target="/word/numbering.xml" Id="R3a7d94b67d184c7d" /><Relationship Type="http://schemas.openxmlformats.org/officeDocument/2006/relationships/settings" Target="/word/settings.xml" Id="Red79db1c5cef48df" /><Relationship Type="http://schemas.openxmlformats.org/officeDocument/2006/relationships/image" Target="/word/media/96b411d9-89fc-45f8-843a-8a19d3ae5ace.png" Id="Rc79aee880c114384" /></Relationships>
</file>