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07f5b8c77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0008ceee2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9dd5ad1a4b39" /><Relationship Type="http://schemas.openxmlformats.org/officeDocument/2006/relationships/numbering" Target="/word/numbering.xml" Id="R09ebd10380744db0" /><Relationship Type="http://schemas.openxmlformats.org/officeDocument/2006/relationships/settings" Target="/word/settings.xml" Id="R0a4e7c1a593347bc" /><Relationship Type="http://schemas.openxmlformats.org/officeDocument/2006/relationships/image" Target="/word/media/9a54a7b4-0477-4d25-a59e-10a7e5966cb3.png" Id="Rb8b0008ceee240d5" /></Relationships>
</file>