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c40a5738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e4bd088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608039dec483a" /><Relationship Type="http://schemas.openxmlformats.org/officeDocument/2006/relationships/numbering" Target="/word/numbering.xml" Id="Rbb7d771369cc4ff1" /><Relationship Type="http://schemas.openxmlformats.org/officeDocument/2006/relationships/settings" Target="/word/settings.xml" Id="R23e4f69ebbe94eff" /><Relationship Type="http://schemas.openxmlformats.org/officeDocument/2006/relationships/image" Target="/word/media/539c44aa-1dcf-4560-8ad8-89c5c2589e25.png" Id="R48b6e4bd08804605" /></Relationships>
</file>