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a1872b4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a8a6e130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Croissy-Beaubourg,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6fd7a3534342" /><Relationship Type="http://schemas.openxmlformats.org/officeDocument/2006/relationships/numbering" Target="/word/numbering.xml" Id="Rb367ca616fa04f49" /><Relationship Type="http://schemas.openxmlformats.org/officeDocument/2006/relationships/settings" Target="/word/settings.xml" Id="R61b50afe34bb41e5" /><Relationship Type="http://schemas.openxmlformats.org/officeDocument/2006/relationships/image" Target="/word/media/5aed1f40-003e-4cf4-be92-c61dd53676ba.png" Id="R305a8a6e130549e8" /></Relationships>
</file>