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2b39ae1872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8cb49140bd43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Croissy-sur-Seine,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149722e4a14846" /><Relationship Type="http://schemas.openxmlformats.org/officeDocument/2006/relationships/numbering" Target="/word/numbering.xml" Id="R5aa64296471a4718" /><Relationship Type="http://schemas.openxmlformats.org/officeDocument/2006/relationships/settings" Target="/word/settings.xml" Id="R932dc26d20064375" /><Relationship Type="http://schemas.openxmlformats.org/officeDocument/2006/relationships/image" Target="/word/media/5a2d91cb-fb5c-4e22-9170-96afa618a306.png" Id="R778cb49140bd4330" /></Relationships>
</file>