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9ac0b22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eeba5a07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69b9028f54d68" /><Relationship Type="http://schemas.openxmlformats.org/officeDocument/2006/relationships/numbering" Target="/word/numbering.xml" Id="Re9503fd73db44dcb" /><Relationship Type="http://schemas.openxmlformats.org/officeDocument/2006/relationships/settings" Target="/word/settings.xml" Id="Rda4d9032901d461a" /><Relationship Type="http://schemas.openxmlformats.org/officeDocument/2006/relationships/image" Target="/word/media/34264bd7-df46-4a0d-8537-63620896d941.png" Id="R16eaeeba5a07439c" /></Relationships>
</file>