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a529b47fb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586e43091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Crosefon,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b067ad6ea443f" /><Relationship Type="http://schemas.openxmlformats.org/officeDocument/2006/relationships/numbering" Target="/word/numbering.xml" Id="R5ccd82714ea84f4d" /><Relationship Type="http://schemas.openxmlformats.org/officeDocument/2006/relationships/settings" Target="/word/settings.xml" Id="R80349607c86843d7" /><Relationship Type="http://schemas.openxmlformats.org/officeDocument/2006/relationships/image" Target="/word/media/d3e0166d-4bee-49d0-96d6-7cddd32a295d.png" Id="R56e586e430914295" /></Relationships>
</file>