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41e6e3b60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8c78740b5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a072da29f46c3" /><Relationship Type="http://schemas.openxmlformats.org/officeDocument/2006/relationships/numbering" Target="/word/numbering.xml" Id="R008ccc0971644795" /><Relationship Type="http://schemas.openxmlformats.org/officeDocument/2006/relationships/settings" Target="/word/settings.xml" Id="Rc7fe438df1164665" /><Relationship Type="http://schemas.openxmlformats.org/officeDocument/2006/relationships/image" Target="/word/media/8a7fa06c-76d6-45bd-b3be-6da6be7c6ab2.png" Id="R7c18c78740b54fb7" /></Relationships>
</file>