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582e3e7ce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260627040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Crucey-Villages,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d81ec42004bd1" /><Relationship Type="http://schemas.openxmlformats.org/officeDocument/2006/relationships/numbering" Target="/word/numbering.xml" Id="Rb9c32c1603ba48b9" /><Relationship Type="http://schemas.openxmlformats.org/officeDocument/2006/relationships/settings" Target="/word/settings.xml" Id="R361b2159458f4281" /><Relationship Type="http://schemas.openxmlformats.org/officeDocument/2006/relationships/image" Target="/word/media/899da18c-66ca-45b6-b89f-8dc2887ab9d3.png" Id="Rdd92606270404214" /></Relationships>
</file>