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c690a0a2d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d06d13c6a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Crulai,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7c38e66a14e1f" /><Relationship Type="http://schemas.openxmlformats.org/officeDocument/2006/relationships/numbering" Target="/word/numbering.xml" Id="Ra8fa08609ed947d7" /><Relationship Type="http://schemas.openxmlformats.org/officeDocument/2006/relationships/settings" Target="/word/settings.xml" Id="Rda2db22668734f3b" /><Relationship Type="http://schemas.openxmlformats.org/officeDocument/2006/relationships/image" Target="/word/media/c0c19672-f117-4537-ba99-5cdb61ab3759.png" Id="R0e6d06d13c6a4c2c" /></Relationships>
</file>