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a3f5e6f93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966367461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Cruzy,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70d2465e9486d" /><Relationship Type="http://schemas.openxmlformats.org/officeDocument/2006/relationships/numbering" Target="/word/numbering.xml" Id="R0a194f7736744149" /><Relationship Type="http://schemas.openxmlformats.org/officeDocument/2006/relationships/settings" Target="/word/settings.xml" Id="R6311fa22dfb94dbf" /><Relationship Type="http://schemas.openxmlformats.org/officeDocument/2006/relationships/image" Target="/word/media/4c677dda-a287-46ca-93ce-3070fa891ed4.png" Id="R2c696636746140f8" /></Relationships>
</file>