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9b37aa1ac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d9a3b74de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032ea9c8f4ef8" /><Relationship Type="http://schemas.openxmlformats.org/officeDocument/2006/relationships/numbering" Target="/word/numbering.xml" Id="Rd57a59bb5b2b496c" /><Relationship Type="http://schemas.openxmlformats.org/officeDocument/2006/relationships/settings" Target="/word/settings.xml" Id="R4ed32cbec26c41b7" /><Relationship Type="http://schemas.openxmlformats.org/officeDocument/2006/relationships/image" Target="/word/media/6b5d79d0-4c97-40e7-9833-31e96d66c6cf.png" Id="R40ed9a3b74de4cdc" /></Relationships>
</file>