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fdd1958db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909afd60d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Cucuron,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408fcffe24b81" /><Relationship Type="http://schemas.openxmlformats.org/officeDocument/2006/relationships/numbering" Target="/word/numbering.xml" Id="Ra20b9923df494512" /><Relationship Type="http://schemas.openxmlformats.org/officeDocument/2006/relationships/settings" Target="/word/settings.xml" Id="R06df60c6eb4d4201" /><Relationship Type="http://schemas.openxmlformats.org/officeDocument/2006/relationships/image" Target="/word/media/f80e94df-7f46-4300-a2c5-a4a29d35076e.png" Id="Rf92909afd60d47ab" /></Relationships>
</file>