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ad7559e94943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cfb372934448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Culhat,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1f1162b9e84278" /><Relationship Type="http://schemas.openxmlformats.org/officeDocument/2006/relationships/numbering" Target="/word/numbering.xml" Id="R989bebeb5a894384" /><Relationship Type="http://schemas.openxmlformats.org/officeDocument/2006/relationships/settings" Target="/word/settings.xml" Id="R96e3a9c1d9234213" /><Relationship Type="http://schemas.openxmlformats.org/officeDocument/2006/relationships/image" Target="/word/media/d39c0673-a4a4-455a-8afd-12b01866464a.png" Id="Rb5cfb37293444833" /></Relationships>
</file>