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fe7bf0eda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fc760dc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a02d12a84ab4" /><Relationship Type="http://schemas.openxmlformats.org/officeDocument/2006/relationships/numbering" Target="/word/numbering.xml" Id="R48741d6955ae46d9" /><Relationship Type="http://schemas.openxmlformats.org/officeDocument/2006/relationships/settings" Target="/word/settings.xml" Id="R95d173dd986b4236" /><Relationship Type="http://schemas.openxmlformats.org/officeDocument/2006/relationships/image" Target="/word/media/117b09bd-faa5-4fd2-948b-7947d213b571.png" Id="R4b62fc760dcd4c6a" /></Relationships>
</file>