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9032e215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3e73ba60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96c517b94099" /><Relationship Type="http://schemas.openxmlformats.org/officeDocument/2006/relationships/numbering" Target="/word/numbering.xml" Id="R37ddb326503547d2" /><Relationship Type="http://schemas.openxmlformats.org/officeDocument/2006/relationships/settings" Target="/word/settings.xml" Id="R9d8b5bd67b4741c5" /><Relationship Type="http://schemas.openxmlformats.org/officeDocument/2006/relationships/image" Target="/word/media/5c262973-3b96-4abe-9ac8-98001562c050.png" Id="R1703e73ba60a4e57" /></Relationships>
</file>