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6c90fef1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dcf2dd88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c60fb74aa471b" /><Relationship Type="http://schemas.openxmlformats.org/officeDocument/2006/relationships/numbering" Target="/word/numbering.xml" Id="R140b1c65fb44479b" /><Relationship Type="http://schemas.openxmlformats.org/officeDocument/2006/relationships/settings" Target="/word/settings.xml" Id="R8585ff6589834631" /><Relationship Type="http://schemas.openxmlformats.org/officeDocument/2006/relationships/image" Target="/word/media/574dea0c-1c6a-4a90-bfea-0c7e2f88cd7f.png" Id="R4bdadcf2dd884659" /></Relationships>
</file>