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77199367e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21ea709b4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b187ab33c47a4" /><Relationship Type="http://schemas.openxmlformats.org/officeDocument/2006/relationships/numbering" Target="/word/numbering.xml" Id="Rfdb30adc0f134787" /><Relationship Type="http://schemas.openxmlformats.org/officeDocument/2006/relationships/settings" Target="/word/settings.xml" Id="R99b661ac95fd4a5a" /><Relationship Type="http://schemas.openxmlformats.org/officeDocument/2006/relationships/image" Target="/word/media/171ca5e2-3162-424c-9bd1-fe78508bd7f7.png" Id="Rba821ea709b445f3" /></Relationships>
</file>