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c4ded97e3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97860230b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275163e814887" /><Relationship Type="http://schemas.openxmlformats.org/officeDocument/2006/relationships/numbering" Target="/word/numbering.xml" Id="R38d908e9aa6141c9" /><Relationship Type="http://schemas.openxmlformats.org/officeDocument/2006/relationships/settings" Target="/word/settings.xml" Id="R5e7f6b0918404240" /><Relationship Type="http://schemas.openxmlformats.org/officeDocument/2006/relationships/image" Target="/word/media/e3d4d9b6-d5af-4555-8ff5-fe8b75cd7e71.png" Id="R36097860230b4092" /></Relationships>
</file>