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2df129d88c4f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0c44a9304746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Cysoing,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96abd7dee14f64" /><Relationship Type="http://schemas.openxmlformats.org/officeDocument/2006/relationships/numbering" Target="/word/numbering.xml" Id="R3e99cb6935f840cb" /><Relationship Type="http://schemas.openxmlformats.org/officeDocument/2006/relationships/settings" Target="/word/settings.xml" Id="R019f2cbef6d642b0" /><Relationship Type="http://schemas.openxmlformats.org/officeDocument/2006/relationships/image" Target="/word/media/faf2277e-857c-412a-8e8f-2168f5206162.png" Id="Rea0c44a93047464a" /></Relationships>
</file>