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70bce27bb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7b5ee4fab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Daillecourt,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d09e8f7fe422d" /><Relationship Type="http://schemas.openxmlformats.org/officeDocument/2006/relationships/numbering" Target="/word/numbering.xml" Id="Rb9425ae0c7f64aae" /><Relationship Type="http://schemas.openxmlformats.org/officeDocument/2006/relationships/settings" Target="/word/settings.xml" Id="Rcc4d5d2844134eb2" /><Relationship Type="http://schemas.openxmlformats.org/officeDocument/2006/relationships/image" Target="/word/media/d3a13050-55d7-4d43-8a40-0aadc784569c.png" Id="Ra8b7b5ee4fab445a" /></Relationships>
</file>