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69507ba4e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3450580b4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Daleygnieu,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94a6099104699" /><Relationship Type="http://schemas.openxmlformats.org/officeDocument/2006/relationships/numbering" Target="/word/numbering.xml" Id="R3c8bd04b72484ef9" /><Relationship Type="http://schemas.openxmlformats.org/officeDocument/2006/relationships/settings" Target="/word/settings.xml" Id="R1d1399d233e64dac" /><Relationship Type="http://schemas.openxmlformats.org/officeDocument/2006/relationships/image" Target="/word/media/e84347ff-148d-4589-b831-6900c6c095f8.png" Id="R2ff3450580b443ee" /></Relationships>
</file>