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2bf90b7d7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439c42743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Dammarie-sur-Loing,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0fe742bff4bdb" /><Relationship Type="http://schemas.openxmlformats.org/officeDocument/2006/relationships/numbering" Target="/word/numbering.xml" Id="R02a72dfe0f9b40b1" /><Relationship Type="http://schemas.openxmlformats.org/officeDocument/2006/relationships/settings" Target="/word/settings.xml" Id="Rff29a609aa7a499b" /><Relationship Type="http://schemas.openxmlformats.org/officeDocument/2006/relationships/image" Target="/word/media/c7b85692-d534-49b3-b069-3f3219ba69db.png" Id="Rd67439c427434438" /></Relationships>
</file>