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40cca8b7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b5582bc7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Dampierre-en-Bray,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1bb8df6a1454d" /><Relationship Type="http://schemas.openxmlformats.org/officeDocument/2006/relationships/numbering" Target="/word/numbering.xml" Id="R57018ee3ea484333" /><Relationship Type="http://schemas.openxmlformats.org/officeDocument/2006/relationships/settings" Target="/word/settings.xml" Id="R873332fe9c874eb4" /><Relationship Type="http://schemas.openxmlformats.org/officeDocument/2006/relationships/image" Target="/word/media/132060d6-bfcd-406f-a4ac-546ced05c918.png" Id="R751b5582bc774991" /></Relationships>
</file>