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bcd3385a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a0a1dfefd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Dampmart,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a3b319d064f91" /><Relationship Type="http://schemas.openxmlformats.org/officeDocument/2006/relationships/numbering" Target="/word/numbering.xml" Id="R64918af0698a481e" /><Relationship Type="http://schemas.openxmlformats.org/officeDocument/2006/relationships/settings" Target="/word/settings.xml" Id="R9f742d81606c4247" /><Relationship Type="http://schemas.openxmlformats.org/officeDocument/2006/relationships/image" Target="/word/media/2988eddd-c4ed-4309-9205-7428a9d9732d.png" Id="R04da0a1dfefd493d" /></Relationships>
</file>