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310ff7e5b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e65fcbb15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1d7e91f9741b2" /><Relationship Type="http://schemas.openxmlformats.org/officeDocument/2006/relationships/numbering" Target="/word/numbering.xml" Id="R3899c51e0ff04fc0" /><Relationship Type="http://schemas.openxmlformats.org/officeDocument/2006/relationships/settings" Target="/word/settings.xml" Id="Rf145ea2705424bca" /><Relationship Type="http://schemas.openxmlformats.org/officeDocument/2006/relationships/image" Target="/word/media/088d6e97-c86c-4bd0-b598-d33e3bb1c568.png" Id="Rd03e65fcbb154d79" /></Relationships>
</file>