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75b58222f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f87c5ca81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Darmannes,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69736259d4bfc" /><Relationship Type="http://schemas.openxmlformats.org/officeDocument/2006/relationships/numbering" Target="/word/numbering.xml" Id="Rab26fb0c997c4f47" /><Relationship Type="http://schemas.openxmlformats.org/officeDocument/2006/relationships/settings" Target="/word/settings.xml" Id="R07936518608b48c8" /><Relationship Type="http://schemas.openxmlformats.org/officeDocument/2006/relationships/image" Target="/word/media/ac647bab-cf9b-4ee4-9b06-73c4e598b116.png" Id="R14cf87c5ca814e27" /></Relationships>
</file>