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ea566186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93909d4fa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Darvault,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7ba32022d42a6" /><Relationship Type="http://schemas.openxmlformats.org/officeDocument/2006/relationships/numbering" Target="/word/numbering.xml" Id="Re142126edd744fc5" /><Relationship Type="http://schemas.openxmlformats.org/officeDocument/2006/relationships/settings" Target="/word/settings.xml" Id="R5e8cb77abb8c4bd4" /><Relationship Type="http://schemas.openxmlformats.org/officeDocument/2006/relationships/image" Target="/word/media/b4dbea72-d9d2-43c2-ba4d-65b43ff61be5.png" Id="R77093909d4fa4736" /></Relationships>
</file>