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4c9f403c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5fbc892c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4dda555fc4396" /><Relationship Type="http://schemas.openxmlformats.org/officeDocument/2006/relationships/numbering" Target="/word/numbering.xml" Id="R11666151c2104dbe" /><Relationship Type="http://schemas.openxmlformats.org/officeDocument/2006/relationships/settings" Target="/word/settings.xml" Id="R2af8e290eefa4d18" /><Relationship Type="http://schemas.openxmlformats.org/officeDocument/2006/relationships/image" Target="/word/media/76a71427-45f7-492f-acd5-7aa5f0dd7cdb.png" Id="R076c5fbc892c4692" /></Relationships>
</file>