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8bf4d91b6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18ff915e5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Degre,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30e1efbda4ec2" /><Relationship Type="http://schemas.openxmlformats.org/officeDocument/2006/relationships/numbering" Target="/word/numbering.xml" Id="R901bb2c818664060" /><Relationship Type="http://schemas.openxmlformats.org/officeDocument/2006/relationships/settings" Target="/word/settings.xml" Id="Rb099e5013d7a42f5" /><Relationship Type="http://schemas.openxmlformats.org/officeDocument/2006/relationships/image" Target="/word/media/933bde9c-3250-4a81-bfff-efef80a8b08e.png" Id="Rcc718ff915e54450" /></Relationships>
</file>