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550e19ce6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deef9ce99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15d1561fc413f" /><Relationship Type="http://schemas.openxmlformats.org/officeDocument/2006/relationships/numbering" Target="/word/numbering.xml" Id="Rf202fec4de544ae2" /><Relationship Type="http://schemas.openxmlformats.org/officeDocument/2006/relationships/settings" Target="/word/settings.xml" Id="Rf4ea2ea06c6e4352" /><Relationship Type="http://schemas.openxmlformats.org/officeDocument/2006/relationships/image" Target="/word/media/f8ccef4c-887b-4dcc-89ca-4858b3208b69.png" Id="R6ebdeef9ce994ca9" /></Relationships>
</file>