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e6c01e5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0b8abbad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Deneuvre,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d0997104241bd" /><Relationship Type="http://schemas.openxmlformats.org/officeDocument/2006/relationships/numbering" Target="/word/numbering.xml" Id="R0021ac737c494fc0" /><Relationship Type="http://schemas.openxmlformats.org/officeDocument/2006/relationships/settings" Target="/word/settings.xml" Id="R8f16f17f395446f9" /><Relationship Type="http://schemas.openxmlformats.org/officeDocument/2006/relationships/image" Target="/word/media/b37e4327-dbba-44ec-ae8e-f55983c3a21b.png" Id="Rd6f0b8abbadd4da2" /></Relationships>
</file>