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846eb8a2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7e353e6f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f36e3ff724558" /><Relationship Type="http://schemas.openxmlformats.org/officeDocument/2006/relationships/numbering" Target="/word/numbering.xml" Id="Ra5ec9263b7bd4fa6" /><Relationship Type="http://schemas.openxmlformats.org/officeDocument/2006/relationships/settings" Target="/word/settings.xml" Id="R38bf574012a14224" /><Relationship Type="http://schemas.openxmlformats.org/officeDocument/2006/relationships/image" Target="/word/media/ae54eafd-583b-47a0-848a-bc4333c8b0fb.png" Id="R18ff7e353e6f4d20" /></Relationships>
</file>