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515655aa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20428cfbc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799cda5a4e34" /><Relationship Type="http://schemas.openxmlformats.org/officeDocument/2006/relationships/numbering" Target="/word/numbering.xml" Id="R1d60b6c065f744e3" /><Relationship Type="http://schemas.openxmlformats.org/officeDocument/2006/relationships/settings" Target="/word/settings.xml" Id="Rbc61909d0f2b4522" /><Relationship Type="http://schemas.openxmlformats.org/officeDocument/2006/relationships/image" Target="/word/media/cf85a1b5-31a6-4030-bb11-aceea85d7f66.png" Id="R55620428cfbc48dd" /></Relationships>
</file>