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9b0ed8131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dc9622f87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642995a734af5" /><Relationship Type="http://schemas.openxmlformats.org/officeDocument/2006/relationships/numbering" Target="/word/numbering.xml" Id="Rccedc639c7fa4938" /><Relationship Type="http://schemas.openxmlformats.org/officeDocument/2006/relationships/settings" Target="/word/settings.xml" Id="Redac754c91ca4f2e" /><Relationship Type="http://schemas.openxmlformats.org/officeDocument/2006/relationships/image" Target="/word/media/cfa8be0a-fc53-4ab1-9b64-6552df9f2da8.png" Id="Rd47dc9622f8749a0" /></Relationships>
</file>