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e99151d9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2d21620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2735f29c942e0" /><Relationship Type="http://schemas.openxmlformats.org/officeDocument/2006/relationships/numbering" Target="/word/numbering.xml" Id="Raaa2945389ca4cb4" /><Relationship Type="http://schemas.openxmlformats.org/officeDocument/2006/relationships/settings" Target="/word/settings.xml" Id="Re42b2c73ac6a464f" /><Relationship Type="http://schemas.openxmlformats.org/officeDocument/2006/relationships/image" Target="/word/media/b0ca2823-63dd-405d-8a7f-462d77e1ca84.png" Id="R99b92d2162044151" /></Relationships>
</file>