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036f93312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4f6605e0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1e75b4273447b" /><Relationship Type="http://schemas.openxmlformats.org/officeDocument/2006/relationships/numbering" Target="/word/numbering.xml" Id="Rd5e38cd0a379405b" /><Relationship Type="http://schemas.openxmlformats.org/officeDocument/2006/relationships/settings" Target="/word/settings.xml" Id="R64b676d31cf64d88" /><Relationship Type="http://schemas.openxmlformats.org/officeDocument/2006/relationships/image" Target="/word/media/b439bc8e-c265-4424-8174-22a2b011e99e.png" Id="R9344f6605e074251" /></Relationships>
</file>